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78" w:rsidRDefault="00CD1814" w:rsidP="00C17378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SA Robot Driver – </w:t>
      </w:r>
      <w:proofErr w:type="spellStart"/>
      <w:r>
        <w:rPr>
          <w:rFonts w:ascii="Arial" w:hAnsi="Arial" w:cs="Arial"/>
          <w:sz w:val="32"/>
          <w:szCs w:val="32"/>
        </w:rPr>
        <w:t>Kuka</w:t>
      </w:r>
      <w:proofErr w:type="spellEnd"/>
      <w:r>
        <w:rPr>
          <w:rFonts w:ascii="Arial" w:hAnsi="Arial" w:cs="Arial"/>
          <w:sz w:val="32"/>
          <w:szCs w:val="32"/>
        </w:rPr>
        <w:t xml:space="preserve"> Controller Requirements</w:t>
      </w:r>
    </w:p>
    <w:p w:rsidR="00CD1814" w:rsidRPr="00C17378" w:rsidRDefault="00CD1814" w:rsidP="00C17378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7378" w:rsidRDefault="00CD1814" w:rsidP="00C1737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 C2 Controller</w:t>
      </w:r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7378" w:rsidRDefault="00CD1814" w:rsidP="00C1737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Kuka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System Software</w:t>
      </w:r>
    </w:p>
    <w:p w:rsidR="00C17378" w:rsidRDefault="00CD1814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KSS v.5.5</w:t>
      </w:r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7378" w:rsidRDefault="00CD1814" w:rsidP="00C1737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Kuka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Ethernet KRL XML</w:t>
      </w:r>
    </w:p>
    <w:p w:rsidR="00E535ED" w:rsidRDefault="00CD1814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1.2</w:t>
      </w:r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1814" w:rsidRPr="00CD1814" w:rsidRDefault="00CD1814" w:rsidP="00C1737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3COM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Ehernet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Card Option</w:t>
      </w:r>
    </w:p>
    <w:p w:rsidR="009B02CA" w:rsidRDefault="009B02CA"/>
    <w:sectPr w:rsidR="009B02CA" w:rsidSect="009B0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7378"/>
    <w:rsid w:val="00074146"/>
    <w:rsid w:val="002102E6"/>
    <w:rsid w:val="009B02CA"/>
    <w:rsid w:val="00B2757A"/>
    <w:rsid w:val="00C04126"/>
    <w:rsid w:val="00C17378"/>
    <w:rsid w:val="00CC7F92"/>
    <w:rsid w:val="00CD1814"/>
    <w:rsid w:val="00DC54B2"/>
    <w:rsid w:val="00E535ED"/>
    <w:rsid w:val="00E9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7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Thomas</dc:creator>
  <cp:lastModifiedBy>Bruce</cp:lastModifiedBy>
  <cp:revision>3</cp:revision>
  <dcterms:created xsi:type="dcterms:W3CDTF">2010-08-30T20:58:00Z</dcterms:created>
  <dcterms:modified xsi:type="dcterms:W3CDTF">2010-08-30T21:02:00Z</dcterms:modified>
</cp:coreProperties>
</file>